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320C" w14:textId="77777777" w:rsidR="007F530F" w:rsidRDefault="007D056C">
      <w:pPr>
        <w:pStyle w:val="Cm"/>
      </w:pPr>
      <w:r>
        <w:rPr>
          <w:spacing w:val="-4"/>
        </w:rPr>
        <w:t>NYOMTATVÁNY</w:t>
      </w:r>
      <w:r>
        <w:rPr>
          <w:spacing w:val="4"/>
        </w:rPr>
        <w:t xml:space="preserve"> </w:t>
      </w:r>
      <w:r>
        <w:rPr>
          <w:spacing w:val="-2"/>
        </w:rPr>
        <w:t>BEJELENTÉSHEZ</w:t>
      </w:r>
    </w:p>
    <w:p w14:paraId="248F320D" w14:textId="77777777" w:rsidR="007F530F" w:rsidRDefault="007F530F">
      <w:pPr>
        <w:rPr>
          <w:b/>
          <w:sz w:val="24"/>
        </w:rPr>
      </w:pPr>
    </w:p>
    <w:p w14:paraId="248F320E" w14:textId="77777777" w:rsidR="007F530F" w:rsidRDefault="007F530F">
      <w:pPr>
        <w:spacing w:before="8"/>
        <w:rPr>
          <w:b/>
          <w:sz w:val="24"/>
        </w:rPr>
      </w:pPr>
    </w:p>
    <w:p w14:paraId="248F320F" w14:textId="77777777" w:rsidR="007F530F" w:rsidRDefault="007D056C">
      <w:pPr>
        <w:pStyle w:val="Szvegtrzs"/>
        <w:ind w:left="4" w:right="9"/>
        <w:jc w:val="center"/>
      </w:pP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FELEK</w:t>
      </w:r>
      <w:r>
        <w:rPr>
          <w:spacing w:val="-12"/>
        </w:rPr>
        <w:t xml:space="preserve"> </w:t>
      </w:r>
      <w:r>
        <w:rPr>
          <w:spacing w:val="-2"/>
        </w:rPr>
        <w:t>ADATAI</w:t>
      </w:r>
    </w:p>
    <w:p w14:paraId="248F3210" w14:textId="77777777" w:rsidR="007F530F" w:rsidRDefault="007D056C">
      <w:pPr>
        <w:pStyle w:val="Szvegtrzs"/>
        <w:spacing w:before="247" w:after="32"/>
        <w:ind w:left="127"/>
      </w:pPr>
      <w:r>
        <w:rPr>
          <w:spacing w:val="-2"/>
        </w:rPr>
        <w:t>PANASZOS</w:t>
      </w: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24"/>
      </w:tblGrid>
      <w:tr w:rsidR="007F530F" w14:paraId="248F3213" w14:textId="77777777">
        <w:trPr>
          <w:trHeight w:val="352"/>
        </w:trPr>
        <w:tc>
          <w:tcPr>
            <w:tcW w:w="2093" w:type="dxa"/>
          </w:tcPr>
          <w:p w14:paraId="248F3211" w14:textId="77777777" w:rsidR="007F530F" w:rsidRDefault="007D05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mallCaps/>
                <w:spacing w:val="-5"/>
                <w:sz w:val="24"/>
              </w:rPr>
              <w:t>Név</w:t>
            </w:r>
          </w:p>
        </w:tc>
        <w:tc>
          <w:tcPr>
            <w:tcW w:w="7124" w:type="dxa"/>
          </w:tcPr>
          <w:p w14:paraId="248F3212" w14:textId="77777777" w:rsidR="007F530F" w:rsidRDefault="007F530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30F" w14:paraId="248F3216" w14:textId="77777777">
        <w:trPr>
          <w:trHeight w:val="354"/>
        </w:trPr>
        <w:tc>
          <w:tcPr>
            <w:tcW w:w="2093" w:type="dxa"/>
          </w:tcPr>
          <w:p w14:paraId="248F3214" w14:textId="77777777" w:rsidR="007F530F" w:rsidRDefault="007D05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mallCaps/>
                <w:spacing w:val="-5"/>
                <w:sz w:val="24"/>
              </w:rPr>
              <w:t>Cím</w:t>
            </w:r>
          </w:p>
        </w:tc>
        <w:tc>
          <w:tcPr>
            <w:tcW w:w="7124" w:type="dxa"/>
          </w:tcPr>
          <w:p w14:paraId="248F3215" w14:textId="77777777" w:rsidR="007F530F" w:rsidRDefault="007F530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30F" w14:paraId="248F3219" w14:textId="77777777">
        <w:trPr>
          <w:trHeight w:val="352"/>
        </w:trPr>
        <w:tc>
          <w:tcPr>
            <w:tcW w:w="2093" w:type="dxa"/>
          </w:tcPr>
          <w:p w14:paraId="248F3217" w14:textId="77777777" w:rsidR="007F530F" w:rsidRDefault="007D05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Telefon</w:t>
            </w:r>
          </w:p>
        </w:tc>
        <w:tc>
          <w:tcPr>
            <w:tcW w:w="7124" w:type="dxa"/>
          </w:tcPr>
          <w:p w14:paraId="248F3218" w14:textId="77777777" w:rsidR="007F530F" w:rsidRDefault="007F530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30F" w14:paraId="248F321C" w14:textId="77777777">
        <w:trPr>
          <w:trHeight w:val="350"/>
        </w:trPr>
        <w:tc>
          <w:tcPr>
            <w:tcW w:w="2093" w:type="dxa"/>
          </w:tcPr>
          <w:p w14:paraId="248F321A" w14:textId="77777777" w:rsidR="007F530F" w:rsidRDefault="007D056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mallCaps/>
                <w:spacing w:val="-5"/>
                <w:sz w:val="24"/>
              </w:rPr>
              <w:t>Fax</w:t>
            </w:r>
          </w:p>
        </w:tc>
        <w:tc>
          <w:tcPr>
            <w:tcW w:w="7124" w:type="dxa"/>
          </w:tcPr>
          <w:p w14:paraId="248F321B" w14:textId="77777777" w:rsidR="007F530F" w:rsidRDefault="007F530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30F" w14:paraId="248F321F" w14:textId="77777777">
        <w:trPr>
          <w:trHeight w:val="354"/>
        </w:trPr>
        <w:tc>
          <w:tcPr>
            <w:tcW w:w="2093" w:type="dxa"/>
          </w:tcPr>
          <w:p w14:paraId="248F321D" w14:textId="77777777" w:rsidR="007F530F" w:rsidRDefault="007D056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E-</w:t>
            </w:r>
            <w:r>
              <w:rPr>
                <w:smallCaps/>
                <w:spacing w:val="-4"/>
                <w:sz w:val="24"/>
              </w:rPr>
              <w:t>mail</w:t>
            </w:r>
          </w:p>
        </w:tc>
        <w:tc>
          <w:tcPr>
            <w:tcW w:w="7124" w:type="dxa"/>
          </w:tcPr>
          <w:p w14:paraId="248F321E" w14:textId="77777777" w:rsidR="007F530F" w:rsidRDefault="007F530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30F" w14:paraId="248F3222" w14:textId="77777777">
        <w:trPr>
          <w:trHeight w:val="357"/>
        </w:trPr>
        <w:tc>
          <w:tcPr>
            <w:tcW w:w="2093" w:type="dxa"/>
          </w:tcPr>
          <w:p w14:paraId="248F3220" w14:textId="77777777" w:rsidR="007F530F" w:rsidRDefault="007D056C">
            <w:pPr>
              <w:pStyle w:val="TableParagraph"/>
              <w:spacing w:line="250" w:lineRule="exact"/>
              <w:rPr>
                <w:position w:val="2"/>
                <w:sz w:val="24"/>
              </w:rPr>
            </w:pPr>
            <w:r>
              <w:rPr>
                <w:spacing w:val="-2"/>
                <w:position w:val="2"/>
                <w:sz w:val="24"/>
              </w:rPr>
              <w:t>K</w:t>
            </w:r>
            <w:r>
              <w:rPr>
                <w:spacing w:val="-2"/>
                <w:sz w:val="14"/>
              </w:rPr>
              <w:t>ÉPVISELŐ</w:t>
            </w:r>
            <w:r>
              <w:rPr>
                <w:spacing w:val="-2"/>
                <w:position w:val="2"/>
                <w:sz w:val="24"/>
              </w:rPr>
              <w:t>*</w:t>
            </w:r>
          </w:p>
        </w:tc>
        <w:tc>
          <w:tcPr>
            <w:tcW w:w="7124" w:type="dxa"/>
          </w:tcPr>
          <w:p w14:paraId="248F3221" w14:textId="77777777" w:rsidR="007F530F" w:rsidRDefault="007F530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48F3223" w14:textId="77777777" w:rsidR="007F530F" w:rsidRDefault="007F530F">
      <w:pPr>
        <w:spacing w:before="35"/>
        <w:rPr>
          <w:b/>
          <w:sz w:val="16"/>
        </w:rPr>
      </w:pPr>
    </w:p>
    <w:p w14:paraId="248F3224" w14:textId="77777777" w:rsidR="007F530F" w:rsidRDefault="007D056C">
      <w:pPr>
        <w:ind w:left="141"/>
        <w:rPr>
          <w:sz w:val="20"/>
        </w:rPr>
      </w:pPr>
      <w:r>
        <w:rPr>
          <w:smallCaps/>
          <w:spacing w:val="-2"/>
          <w:sz w:val="20"/>
        </w:rPr>
        <w:t>*Abban</w:t>
      </w:r>
      <w:r>
        <w:rPr>
          <w:smallCaps/>
          <w:spacing w:val="-8"/>
          <w:sz w:val="20"/>
        </w:rPr>
        <w:t xml:space="preserve"> </w:t>
      </w:r>
      <w:r>
        <w:rPr>
          <w:smallCaps/>
          <w:spacing w:val="-2"/>
          <w:sz w:val="20"/>
        </w:rPr>
        <w:t>az</w:t>
      </w:r>
      <w:r>
        <w:rPr>
          <w:smallCaps/>
          <w:spacing w:val="-5"/>
          <w:sz w:val="20"/>
        </w:rPr>
        <w:t xml:space="preserve"> </w:t>
      </w:r>
      <w:r>
        <w:rPr>
          <w:smallCaps/>
          <w:spacing w:val="-2"/>
          <w:sz w:val="20"/>
        </w:rPr>
        <w:t>esetben</w:t>
      </w:r>
      <w:r>
        <w:rPr>
          <w:smallCaps/>
          <w:spacing w:val="-6"/>
          <w:sz w:val="20"/>
        </w:rPr>
        <w:t xml:space="preserve"> </w:t>
      </w:r>
      <w:r>
        <w:rPr>
          <w:smallCaps/>
          <w:spacing w:val="-2"/>
          <w:sz w:val="20"/>
        </w:rPr>
        <w:t>kell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kitölteni,</w:t>
      </w:r>
      <w:r>
        <w:rPr>
          <w:smallCaps/>
          <w:spacing w:val="-21"/>
          <w:sz w:val="20"/>
        </w:rPr>
        <w:t xml:space="preserve"> </w:t>
      </w:r>
      <w:r>
        <w:rPr>
          <w:smallCaps/>
          <w:spacing w:val="-2"/>
          <w:sz w:val="20"/>
        </w:rPr>
        <w:t>ha</w:t>
      </w:r>
      <w:r>
        <w:rPr>
          <w:smallCaps/>
          <w:spacing w:val="-7"/>
          <w:sz w:val="20"/>
        </w:rPr>
        <w:t xml:space="preserve"> </w:t>
      </w:r>
      <w:r>
        <w:rPr>
          <w:smallCaps/>
          <w:spacing w:val="-2"/>
          <w:sz w:val="20"/>
        </w:rPr>
        <w:t>a</w:t>
      </w:r>
      <w:r>
        <w:rPr>
          <w:smallCaps/>
          <w:spacing w:val="-6"/>
          <w:sz w:val="20"/>
        </w:rPr>
        <w:t xml:space="preserve"> </w:t>
      </w:r>
      <w:r>
        <w:rPr>
          <w:smallCaps/>
          <w:spacing w:val="-2"/>
          <w:sz w:val="20"/>
        </w:rPr>
        <w:t>panaszos</w:t>
      </w:r>
      <w:r>
        <w:rPr>
          <w:smallCaps/>
          <w:spacing w:val="-5"/>
          <w:sz w:val="20"/>
        </w:rPr>
        <w:t xml:space="preserve"> </w:t>
      </w:r>
      <w:r>
        <w:rPr>
          <w:smallCaps/>
          <w:spacing w:val="-2"/>
          <w:sz w:val="20"/>
        </w:rPr>
        <w:t>képviselője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útján</w:t>
      </w:r>
      <w:r>
        <w:rPr>
          <w:smallCaps/>
          <w:spacing w:val="-4"/>
          <w:sz w:val="20"/>
        </w:rPr>
        <w:t xml:space="preserve"> </w:t>
      </w:r>
      <w:r>
        <w:rPr>
          <w:smallCaps/>
          <w:spacing w:val="-2"/>
          <w:sz w:val="20"/>
        </w:rPr>
        <w:t>nyújtja</w:t>
      </w:r>
      <w:r>
        <w:rPr>
          <w:smallCaps/>
          <w:spacing w:val="-5"/>
          <w:sz w:val="20"/>
        </w:rPr>
        <w:t xml:space="preserve"> </w:t>
      </w:r>
      <w:r>
        <w:rPr>
          <w:smallCaps/>
          <w:spacing w:val="-2"/>
          <w:sz w:val="20"/>
        </w:rPr>
        <w:t>be</w:t>
      </w:r>
      <w:r>
        <w:rPr>
          <w:smallCaps/>
          <w:spacing w:val="-5"/>
          <w:sz w:val="20"/>
        </w:rPr>
        <w:t xml:space="preserve"> </w:t>
      </w:r>
      <w:r>
        <w:rPr>
          <w:smallCaps/>
          <w:spacing w:val="-2"/>
          <w:sz w:val="20"/>
        </w:rPr>
        <w:t>a</w:t>
      </w:r>
      <w:r>
        <w:rPr>
          <w:smallCaps/>
          <w:spacing w:val="-5"/>
          <w:sz w:val="20"/>
        </w:rPr>
        <w:t xml:space="preserve"> </w:t>
      </w:r>
      <w:r>
        <w:rPr>
          <w:smallCaps/>
          <w:spacing w:val="-2"/>
          <w:sz w:val="20"/>
        </w:rPr>
        <w:t>panaszt.</w:t>
      </w:r>
    </w:p>
    <w:p w14:paraId="248F3225" w14:textId="77777777" w:rsidR="007F530F" w:rsidRDefault="007F530F">
      <w:pPr>
        <w:rPr>
          <w:sz w:val="16"/>
        </w:rPr>
      </w:pPr>
    </w:p>
    <w:p w14:paraId="248F3226" w14:textId="77777777" w:rsidR="007F530F" w:rsidRDefault="007F530F">
      <w:pPr>
        <w:rPr>
          <w:sz w:val="16"/>
        </w:rPr>
      </w:pPr>
    </w:p>
    <w:p w14:paraId="248F3227" w14:textId="77777777" w:rsidR="007F530F" w:rsidRDefault="007F530F">
      <w:pPr>
        <w:spacing w:before="57"/>
        <w:rPr>
          <w:sz w:val="16"/>
        </w:rPr>
      </w:pPr>
    </w:p>
    <w:p w14:paraId="248F3228" w14:textId="77777777" w:rsidR="007F530F" w:rsidRDefault="007D056C">
      <w:pPr>
        <w:pStyle w:val="Szvegtrzs"/>
        <w:spacing w:after="37"/>
        <w:ind w:left="127"/>
      </w:pPr>
      <w:r>
        <w:rPr>
          <w:spacing w:val="-2"/>
        </w:rPr>
        <w:t>JCDECAUX</w:t>
      </w:r>
      <w:r>
        <w:rPr>
          <w:spacing w:val="-15"/>
        </w:rPr>
        <w:t xml:space="preserve"> </w:t>
      </w:r>
      <w:r>
        <w:rPr>
          <w:spacing w:val="-2"/>
        </w:rPr>
        <w:t>HUNGARY</w:t>
      </w:r>
      <w:r>
        <w:rPr>
          <w:spacing w:val="-8"/>
        </w:rPr>
        <w:t xml:space="preserve"> </w:t>
      </w:r>
      <w:r>
        <w:rPr>
          <w:spacing w:val="-4"/>
        </w:rPr>
        <w:t>ZRT.</w:t>
      </w: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7124"/>
      </w:tblGrid>
      <w:tr w:rsidR="007F530F" w14:paraId="248F322B" w14:textId="77777777">
        <w:trPr>
          <w:trHeight w:val="345"/>
        </w:trPr>
        <w:tc>
          <w:tcPr>
            <w:tcW w:w="2093" w:type="dxa"/>
          </w:tcPr>
          <w:p w14:paraId="248F3229" w14:textId="77777777" w:rsidR="007F530F" w:rsidRDefault="007D05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mallCaps/>
                <w:spacing w:val="-5"/>
                <w:sz w:val="24"/>
              </w:rPr>
              <w:t>Cím</w:t>
            </w:r>
          </w:p>
        </w:tc>
        <w:tc>
          <w:tcPr>
            <w:tcW w:w="7124" w:type="dxa"/>
          </w:tcPr>
          <w:p w14:paraId="248F322A" w14:textId="77777777" w:rsidR="007F530F" w:rsidRDefault="007D05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1027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Budapest,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Ganz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utca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IV.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em</w:t>
            </w:r>
            <w:proofErr w:type="spellEnd"/>
          </w:p>
        </w:tc>
      </w:tr>
      <w:tr w:rsidR="007F530F" w14:paraId="248F322E" w14:textId="77777777">
        <w:trPr>
          <w:trHeight w:val="347"/>
        </w:trPr>
        <w:tc>
          <w:tcPr>
            <w:tcW w:w="2093" w:type="dxa"/>
          </w:tcPr>
          <w:p w14:paraId="248F322C" w14:textId="77777777" w:rsidR="007F530F" w:rsidRDefault="007D05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mallCaps/>
                <w:spacing w:val="-2"/>
                <w:sz w:val="24"/>
              </w:rPr>
              <w:t>E-</w:t>
            </w:r>
            <w:r>
              <w:rPr>
                <w:smallCaps/>
                <w:spacing w:val="-4"/>
                <w:sz w:val="24"/>
              </w:rPr>
              <w:t>mail</w:t>
            </w:r>
          </w:p>
        </w:tc>
        <w:tc>
          <w:tcPr>
            <w:tcW w:w="7124" w:type="dxa"/>
          </w:tcPr>
          <w:p w14:paraId="248F322D" w14:textId="77777777" w:rsidR="007F530F" w:rsidRDefault="007D056C">
            <w:pPr>
              <w:pStyle w:val="TableParagraph"/>
              <w:spacing w:line="265" w:lineRule="exact"/>
              <w:rPr>
                <w:sz w:val="19"/>
              </w:rPr>
            </w:pPr>
            <w:hyperlink r:id="rId6">
              <w:r>
                <w:rPr>
                  <w:spacing w:val="-2"/>
                  <w:sz w:val="19"/>
                </w:rPr>
                <w:t>BEJELENTES</w:t>
              </w:r>
              <w:r>
                <w:rPr>
                  <w:spacing w:val="-2"/>
                  <w:sz w:val="24"/>
                </w:rPr>
                <w:t>@</w:t>
              </w:r>
              <w:r>
                <w:rPr>
                  <w:spacing w:val="-2"/>
                  <w:sz w:val="19"/>
                </w:rPr>
                <w:t>REPORTINGJCDECAUX.COM</w:t>
              </w:r>
            </w:hyperlink>
          </w:p>
        </w:tc>
      </w:tr>
    </w:tbl>
    <w:p w14:paraId="248F322F" w14:textId="77777777" w:rsidR="007F530F" w:rsidRDefault="007F530F">
      <w:pPr>
        <w:rPr>
          <w:b/>
          <w:sz w:val="24"/>
        </w:rPr>
      </w:pPr>
    </w:p>
    <w:p w14:paraId="248F3230" w14:textId="77777777" w:rsidR="007F530F" w:rsidRDefault="007F530F">
      <w:pPr>
        <w:spacing w:before="232"/>
        <w:rPr>
          <w:b/>
          <w:sz w:val="24"/>
        </w:rPr>
      </w:pPr>
    </w:p>
    <w:p w14:paraId="248F3231" w14:textId="77777777" w:rsidR="007F530F" w:rsidRDefault="007D056C">
      <w:pPr>
        <w:pStyle w:val="Szvegtrzs"/>
        <w:spacing w:after="3" w:line="475" w:lineRule="auto"/>
        <w:ind w:left="127" w:right="3807" w:firstLine="3653"/>
      </w:pPr>
      <w:r>
        <w:t>A</w:t>
      </w:r>
      <w:r>
        <w:rPr>
          <w:spacing w:val="-18"/>
        </w:rPr>
        <w:t xml:space="preserve"> </w:t>
      </w:r>
      <w:r>
        <w:t>BEJELENTÉS A BEJELENTÉS (PANASZ) TÁRGYA</w:t>
      </w:r>
    </w:p>
    <w:tbl>
      <w:tblPr>
        <w:tblStyle w:val="TableNormal"/>
        <w:tblW w:w="0" w:type="auto"/>
        <w:tblInd w:w="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8"/>
        <w:gridCol w:w="3008"/>
      </w:tblGrid>
      <w:tr w:rsidR="007F530F" w14:paraId="248F3234" w14:textId="77777777">
        <w:trPr>
          <w:trHeight w:val="417"/>
        </w:trPr>
        <w:tc>
          <w:tcPr>
            <w:tcW w:w="6208" w:type="dxa"/>
          </w:tcPr>
          <w:p w14:paraId="248F3232" w14:textId="77777777" w:rsidR="007F530F" w:rsidRDefault="007D056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19"/>
              </w:rPr>
              <w:t>A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PANASZ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ÉSZLELÉSÉNEK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IDŐPONTJA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r>
              <w:rPr>
                <w:spacing w:val="-2"/>
                <w:sz w:val="19"/>
              </w:rPr>
              <w:t>ÉV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19"/>
              </w:rPr>
              <w:t>HÓNAP</w:t>
            </w:r>
            <w:r>
              <w:rPr>
                <w:spacing w:val="-2"/>
                <w:sz w:val="24"/>
              </w:rPr>
              <w:t>/</w:t>
            </w:r>
            <w:r>
              <w:rPr>
                <w:spacing w:val="-2"/>
                <w:sz w:val="19"/>
              </w:rPr>
              <w:t>NAP</w:t>
            </w:r>
            <w:r>
              <w:rPr>
                <w:spacing w:val="-2"/>
                <w:sz w:val="24"/>
              </w:rPr>
              <w:t>):</w:t>
            </w:r>
          </w:p>
        </w:tc>
        <w:tc>
          <w:tcPr>
            <w:tcW w:w="3008" w:type="dxa"/>
          </w:tcPr>
          <w:p w14:paraId="248F3233" w14:textId="77777777" w:rsidR="007F530F" w:rsidRDefault="007F530F">
            <w:pPr>
              <w:pStyle w:val="TableParagraph"/>
              <w:ind w:left="0"/>
              <w:rPr>
                <w:sz w:val="18"/>
              </w:rPr>
            </w:pPr>
          </w:p>
        </w:tc>
      </w:tr>
      <w:tr w:rsidR="007F530F" w14:paraId="248F3237" w14:textId="77777777">
        <w:trPr>
          <w:trHeight w:val="417"/>
        </w:trPr>
        <w:tc>
          <w:tcPr>
            <w:tcW w:w="6208" w:type="dxa"/>
          </w:tcPr>
          <w:p w14:paraId="248F3235" w14:textId="77777777" w:rsidR="007F530F" w:rsidRDefault="007D056C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19"/>
              </w:rPr>
              <w:t>HA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VOLT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ILYEN</w:t>
            </w:r>
            <w:r>
              <w:rPr>
                <w:spacing w:val="-2"/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19"/>
              </w:rPr>
              <w:t>A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KORÁBBI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HASONLÓ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PANASZ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IDŐPONTJA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008" w:type="dxa"/>
          </w:tcPr>
          <w:p w14:paraId="248F3236" w14:textId="77777777" w:rsidR="007F530F" w:rsidRDefault="007F530F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248F3238" w14:textId="77777777" w:rsidR="007F530F" w:rsidRDefault="007F530F">
      <w:pPr>
        <w:rPr>
          <w:b/>
          <w:sz w:val="24"/>
        </w:rPr>
      </w:pPr>
    </w:p>
    <w:p w14:paraId="248F3239" w14:textId="77777777" w:rsidR="007F530F" w:rsidRDefault="007F530F">
      <w:pPr>
        <w:spacing w:before="136"/>
        <w:rPr>
          <w:b/>
          <w:sz w:val="24"/>
        </w:rPr>
      </w:pPr>
    </w:p>
    <w:p w14:paraId="248F323A" w14:textId="77777777" w:rsidR="007F530F" w:rsidRDefault="007D056C">
      <w:pPr>
        <w:pStyle w:val="Szvegtrzs"/>
        <w:ind w:left="4" w:right="5"/>
        <w:jc w:val="center"/>
      </w:pPr>
      <w:r>
        <w:rPr>
          <w:spacing w:val="-2"/>
        </w:rPr>
        <w:t>KÖRÜLMÉNYEK,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PANASZ</w:t>
      </w:r>
      <w:r>
        <w:rPr>
          <w:spacing w:val="-11"/>
        </w:rPr>
        <w:t xml:space="preserve"> </w:t>
      </w:r>
      <w:r>
        <w:rPr>
          <w:spacing w:val="-2"/>
        </w:rPr>
        <w:t>RÉSZLETES</w:t>
      </w:r>
      <w:r>
        <w:rPr>
          <w:spacing w:val="-11"/>
        </w:rPr>
        <w:t xml:space="preserve"> </w:t>
      </w:r>
      <w:r>
        <w:rPr>
          <w:spacing w:val="-2"/>
        </w:rPr>
        <w:t>LEÍRÁSA</w:t>
      </w:r>
    </w:p>
    <w:p w14:paraId="248F323B" w14:textId="77777777" w:rsidR="007F530F" w:rsidRDefault="007D056C">
      <w:pPr>
        <w:spacing w:before="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48F324F" wp14:editId="248F3250">
                <wp:simplePos x="0" y="0"/>
                <wp:positionH relativeFrom="page">
                  <wp:posOffset>830580</wp:posOffset>
                </wp:positionH>
                <wp:positionV relativeFrom="paragraph">
                  <wp:posOffset>165722</wp:posOffset>
                </wp:positionV>
                <wp:extent cx="5857875" cy="23888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7875" cy="2388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7875" h="2388870">
                              <a:moveTo>
                                <a:pt x="58515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382405"/>
                              </a:lnTo>
                              <a:lnTo>
                                <a:pt x="0" y="2388489"/>
                              </a:lnTo>
                              <a:lnTo>
                                <a:pt x="5851525" y="2388489"/>
                              </a:lnTo>
                              <a:lnTo>
                                <a:pt x="5851525" y="2382405"/>
                              </a:lnTo>
                              <a:lnTo>
                                <a:pt x="6096" y="2382405"/>
                              </a:lnTo>
                              <a:lnTo>
                                <a:pt x="6096" y="6350"/>
                              </a:lnTo>
                              <a:lnTo>
                                <a:pt x="5851525" y="6350"/>
                              </a:lnTo>
                              <a:lnTo>
                                <a:pt x="5851525" y="0"/>
                              </a:lnTo>
                              <a:close/>
                            </a:path>
                            <a:path w="5857875" h="2388870">
                              <a:moveTo>
                                <a:pt x="5857621" y="127"/>
                              </a:moveTo>
                              <a:lnTo>
                                <a:pt x="5851652" y="127"/>
                              </a:lnTo>
                              <a:lnTo>
                                <a:pt x="5851652" y="2382393"/>
                              </a:lnTo>
                              <a:lnTo>
                                <a:pt x="5857621" y="2382393"/>
                              </a:lnTo>
                              <a:lnTo>
                                <a:pt x="5857621" y="127"/>
                              </a:lnTo>
                              <a:close/>
                            </a:path>
                            <a:path w="5857875" h="2388870">
                              <a:moveTo>
                                <a:pt x="5857722" y="2382405"/>
                              </a:moveTo>
                              <a:lnTo>
                                <a:pt x="5851652" y="2382405"/>
                              </a:lnTo>
                              <a:lnTo>
                                <a:pt x="5851652" y="2388489"/>
                              </a:lnTo>
                              <a:lnTo>
                                <a:pt x="5857722" y="2388489"/>
                              </a:lnTo>
                              <a:lnTo>
                                <a:pt x="5857722" y="2382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6F43B" id="Graphic 3" o:spid="_x0000_s1026" style="position:absolute;margin-left:65.4pt;margin-top:13.05pt;width:461.25pt;height:188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7875,2388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" path="m5851525,l,,,6350,,2382405r,6084l5851525,2388489r,-6084l6096,2382405,6096,6350r5845429,l5851525,xem5857621,127r-5969,l5851652,2382393r5969,l5857621,127xem5857722,2382405r-6070,l5851652,2388489r6070,l5857722,2382405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8F323C" w14:textId="77777777" w:rsidR="007F530F" w:rsidRDefault="007F530F">
      <w:pPr>
        <w:rPr>
          <w:b/>
          <w:sz w:val="20"/>
        </w:rPr>
        <w:sectPr w:rsidR="007F53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50"/>
          <w:pgMar w:top="1540" w:right="1275" w:bottom="800" w:left="1275" w:header="370" w:footer="606" w:gutter="0"/>
          <w:pgNumType w:start="1"/>
          <w:cols w:space="708"/>
        </w:sectPr>
      </w:pPr>
    </w:p>
    <w:p w14:paraId="248F323D" w14:textId="77777777" w:rsidR="007F530F" w:rsidRDefault="007F530F">
      <w:pPr>
        <w:spacing w:before="144"/>
        <w:rPr>
          <w:b/>
          <w:sz w:val="24"/>
        </w:rPr>
      </w:pPr>
    </w:p>
    <w:p w14:paraId="248F323E" w14:textId="77777777" w:rsidR="007F530F" w:rsidRDefault="007D056C">
      <w:pPr>
        <w:pStyle w:val="Szvegtrzs"/>
        <w:tabs>
          <w:tab w:val="left" w:pos="2265"/>
          <w:tab w:val="left" w:pos="5098"/>
          <w:tab w:val="left" w:pos="6514"/>
        </w:tabs>
        <w:spacing w:before="1" w:line="249" w:lineRule="auto"/>
        <w:ind w:left="141" w:right="1362" w:hanging="15"/>
      </w:pPr>
      <w:r>
        <w:rPr>
          <w:spacing w:val="-2"/>
        </w:rPr>
        <w:t>KAPCSOLÓDÓ</w:t>
      </w:r>
      <w:r>
        <w:tab/>
      </w:r>
      <w:r>
        <w:rPr>
          <w:spacing w:val="-2"/>
        </w:rPr>
        <w:t>DOKUMENTUMOK</w:t>
      </w:r>
      <w:r>
        <w:tab/>
      </w:r>
      <w:r>
        <w:rPr>
          <w:spacing w:val="-2"/>
        </w:rPr>
        <w:t>(SZÁMLA,</w:t>
      </w:r>
      <w:r>
        <w:tab/>
      </w:r>
      <w:r>
        <w:rPr>
          <w:spacing w:val="-2"/>
        </w:rPr>
        <w:t xml:space="preserve">SZERZŐDÉS, </w:t>
      </w:r>
      <w:r>
        <w:t>KÉPVISELŐ MAGHATALMAZÁSA, EGYÉB)</w:t>
      </w:r>
    </w:p>
    <w:p w14:paraId="248F323F" w14:textId="77777777" w:rsidR="007F530F" w:rsidRDefault="007D056C">
      <w:pPr>
        <w:spacing w:before="273"/>
        <w:ind w:left="141"/>
        <w:rPr>
          <w:sz w:val="24"/>
        </w:rPr>
      </w:pPr>
      <w:r>
        <w:rPr>
          <w:smallCaps/>
          <w:spacing w:val="-6"/>
          <w:sz w:val="24"/>
        </w:rPr>
        <w:t>Csatolt</w:t>
      </w:r>
      <w:r>
        <w:rPr>
          <w:smallCaps/>
          <w:spacing w:val="-2"/>
          <w:sz w:val="24"/>
        </w:rPr>
        <w:t xml:space="preserve"> dokumentumok:</w:t>
      </w:r>
    </w:p>
    <w:p w14:paraId="248F3240" w14:textId="77777777" w:rsidR="007F530F" w:rsidRDefault="007D056C">
      <w:pPr>
        <w:spacing w:before="3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8F3251" wp14:editId="248F3252">
                <wp:simplePos x="0" y="0"/>
                <wp:positionH relativeFrom="page">
                  <wp:posOffset>905510</wp:posOffset>
                </wp:positionH>
                <wp:positionV relativeFrom="paragraph">
                  <wp:posOffset>90576</wp:posOffset>
                </wp:positionV>
                <wp:extent cx="5757545" cy="128714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57545" cy="1287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7545" h="1287145">
                              <a:moveTo>
                                <a:pt x="5750941" y="1280668"/>
                              </a:moveTo>
                              <a:lnTo>
                                <a:pt x="6096" y="1280668"/>
                              </a:lnTo>
                              <a:lnTo>
                                <a:pt x="6096" y="6858"/>
                              </a:lnTo>
                              <a:lnTo>
                                <a:pt x="0" y="6858"/>
                              </a:lnTo>
                              <a:lnTo>
                                <a:pt x="0" y="1280668"/>
                              </a:lnTo>
                              <a:lnTo>
                                <a:pt x="0" y="1287018"/>
                              </a:lnTo>
                              <a:lnTo>
                                <a:pt x="5750941" y="1287018"/>
                              </a:lnTo>
                              <a:lnTo>
                                <a:pt x="5750941" y="1280668"/>
                              </a:lnTo>
                              <a:close/>
                            </a:path>
                            <a:path w="5757545" h="1287145">
                              <a:moveTo>
                                <a:pt x="575094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50941" y="6096"/>
                              </a:lnTo>
                              <a:lnTo>
                                <a:pt x="5750941" y="0"/>
                              </a:lnTo>
                              <a:close/>
                            </a:path>
                            <a:path w="5757545" h="1287145">
                              <a:moveTo>
                                <a:pt x="5757164" y="6223"/>
                              </a:moveTo>
                              <a:lnTo>
                                <a:pt x="5751068" y="6223"/>
                              </a:lnTo>
                              <a:lnTo>
                                <a:pt x="5751068" y="1286637"/>
                              </a:lnTo>
                              <a:lnTo>
                                <a:pt x="5757164" y="1286637"/>
                              </a:lnTo>
                              <a:lnTo>
                                <a:pt x="5757164" y="6223"/>
                              </a:lnTo>
                              <a:close/>
                            </a:path>
                            <a:path w="5757545" h="1287145">
                              <a:moveTo>
                                <a:pt x="5757164" y="0"/>
                              </a:moveTo>
                              <a:lnTo>
                                <a:pt x="5751068" y="0"/>
                              </a:lnTo>
                              <a:lnTo>
                                <a:pt x="5751068" y="6096"/>
                              </a:lnTo>
                              <a:lnTo>
                                <a:pt x="5757164" y="6096"/>
                              </a:lnTo>
                              <a:lnTo>
                                <a:pt x="5757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CE65F" id="Graphic 4" o:spid="_x0000_s1026" style="position:absolute;margin-left:71.3pt;margin-top:7.15pt;width:453.35pt;height:101.3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57545,128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" path="m5750941,1280668r-5744845,l6096,6858,,6858,,1280668r,6350l5750941,1287018r,-6350xem5750941,l,,,6096r5750941,l5750941,xem5757164,6223r-6096,l5751068,1286637r6096,l5757164,6223xem5757164,r-6096,l5751068,6096r6096,l575716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8F3241" w14:textId="77777777" w:rsidR="007F530F" w:rsidRDefault="007F530F">
      <w:pPr>
        <w:spacing w:before="183"/>
        <w:rPr>
          <w:sz w:val="19"/>
        </w:rPr>
      </w:pPr>
    </w:p>
    <w:p w14:paraId="248F3242" w14:textId="77777777" w:rsidR="007F530F" w:rsidRDefault="007D056C">
      <w:pPr>
        <w:pStyle w:val="Szvegtrzs"/>
        <w:ind w:left="5" w:right="5"/>
        <w:jc w:val="center"/>
      </w:pP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PANASZOS</w:t>
      </w:r>
      <w:r>
        <w:rPr>
          <w:spacing w:val="-8"/>
        </w:rPr>
        <w:t xml:space="preserve"> </w:t>
      </w:r>
      <w:r>
        <w:rPr>
          <w:spacing w:val="-4"/>
        </w:rPr>
        <w:t>IGÉNYE</w:t>
      </w:r>
    </w:p>
    <w:p w14:paraId="248F3243" w14:textId="77777777" w:rsidR="007F530F" w:rsidRDefault="007D056C">
      <w:pPr>
        <w:spacing w:before="8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8F3253" wp14:editId="248F3254">
                <wp:simplePos x="0" y="0"/>
                <wp:positionH relativeFrom="page">
                  <wp:posOffset>899160</wp:posOffset>
                </wp:positionH>
                <wp:positionV relativeFrom="paragraph">
                  <wp:posOffset>214465</wp:posOffset>
                </wp:positionV>
                <wp:extent cx="5763260" cy="117094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3260" cy="1170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3260" h="1170940">
                              <a:moveTo>
                                <a:pt x="5757037" y="1164336"/>
                              </a:moveTo>
                              <a:lnTo>
                                <a:pt x="0" y="1164336"/>
                              </a:lnTo>
                              <a:lnTo>
                                <a:pt x="0" y="1170432"/>
                              </a:lnTo>
                              <a:lnTo>
                                <a:pt x="5757037" y="1170432"/>
                              </a:lnTo>
                              <a:lnTo>
                                <a:pt x="5757037" y="1164336"/>
                              </a:lnTo>
                              <a:close/>
                            </a:path>
                            <a:path w="5763260" h="1170940">
                              <a:moveTo>
                                <a:pt x="5757037" y="508"/>
                              </a:moveTo>
                              <a:lnTo>
                                <a:pt x="0" y="508"/>
                              </a:lnTo>
                              <a:lnTo>
                                <a:pt x="0" y="5588"/>
                              </a:lnTo>
                              <a:lnTo>
                                <a:pt x="0" y="1163828"/>
                              </a:lnTo>
                              <a:lnTo>
                                <a:pt x="6096" y="1163828"/>
                              </a:lnTo>
                              <a:lnTo>
                                <a:pt x="6096" y="5588"/>
                              </a:lnTo>
                              <a:lnTo>
                                <a:pt x="5757037" y="5588"/>
                              </a:lnTo>
                              <a:lnTo>
                                <a:pt x="5757037" y="508"/>
                              </a:lnTo>
                              <a:close/>
                            </a:path>
                            <a:path w="5763260" h="1170940">
                              <a:moveTo>
                                <a:pt x="5763247" y="1164348"/>
                              </a:moveTo>
                              <a:lnTo>
                                <a:pt x="5757164" y="1164348"/>
                              </a:lnTo>
                              <a:lnTo>
                                <a:pt x="5757164" y="1170432"/>
                              </a:lnTo>
                              <a:lnTo>
                                <a:pt x="5763247" y="1170432"/>
                              </a:lnTo>
                              <a:lnTo>
                                <a:pt x="5763247" y="1164348"/>
                              </a:lnTo>
                              <a:close/>
                            </a:path>
                            <a:path w="5763260" h="1170940">
                              <a:moveTo>
                                <a:pt x="5763260" y="0"/>
                              </a:moveTo>
                              <a:lnTo>
                                <a:pt x="5757164" y="0"/>
                              </a:lnTo>
                              <a:lnTo>
                                <a:pt x="5757164" y="1164336"/>
                              </a:lnTo>
                              <a:lnTo>
                                <a:pt x="5763260" y="1164336"/>
                              </a:lnTo>
                              <a:lnTo>
                                <a:pt x="5763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B93A1" id="Graphic 5" o:spid="_x0000_s1026" style="position:absolute;margin-left:70.8pt;margin-top:16.9pt;width:453.8pt;height:92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3260,1170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" path="m5757037,1164336l,1164336r,6096l5757037,1170432r,-6096xem5757037,508l,508,,5588,,1163828r6096,l6096,5588r5750941,l5757037,508xem5763247,1164348r-6083,l5757164,1170432r6083,l5763247,1164348xem5763260,r-6096,l5757164,1164336r6096,l576326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8F3244" w14:textId="77777777" w:rsidR="007F530F" w:rsidRDefault="007F530F">
      <w:pPr>
        <w:rPr>
          <w:b/>
          <w:sz w:val="20"/>
        </w:rPr>
      </w:pPr>
    </w:p>
    <w:p w14:paraId="248F3245" w14:textId="77777777" w:rsidR="007F530F" w:rsidRDefault="007F530F">
      <w:pPr>
        <w:rPr>
          <w:b/>
          <w:sz w:val="20"/>
        </w:rPr>
      </w:pPr>
    </w:p>
    <w:p w14:paraId="248F3246" w14:textId="77777777" w:rsidR="007F530F" w:rsidRDefault="007F530F">
      <w:pPr>
        <w:rPr>
          <w:b/>
          <w:sz w:val="20"/>
        </w:rPr>
      </w:pPr>
    </w:p>
    <w:p w14:paraId="248F3247" w14:textId="77777777" w:rsidR="007F530F" w:rsidRDefault="007F530F">
      <w:pPr>
        <w:rPr>
          <w:b/>
          <w:sz w:val="20"/>
        </w:rPr>
      </w:pPr>
    </w:p>
    <w:p w14:paraId="248F3248" w14:textId="77777777" w:rsidR="007F530F" w:rsidRDefault="007F530F">
      <w:pPr>
        <w:spacing w:before="117"/>
        <w:rPr>
          <w:b/>
          <w:sz w:val="20"/>
        </w:rPr>
      </w:pPr>
    </w:p>
    <w:p w14:paraId="248F3249" w14:textId="77777777" w:rsidR="007F530F" w:rsidRDefault="007F530F">
      <w:pPr>
        <w:rPr>
          <w:b/>
          <w:sz w:val="20"/>
        </w:rPr>
        <w:sectPr w:rsidR="007F530F">
          <w:pgSz w:w="11920" w:h="16850"/>
          <w:pgMar w:top="1540" w:right="1275" w:bottom="800" w:left="1275" w:header="370" w:footer="606" w:gutter="0"/>
          <w:cols w:space="708"/>
        </w:sectPr>
      </w:pPr>
    </w:p>
    <w:p w14:paraId="248F324A" w14:textId="77777777" w:rsidR="007F530F" w:rsidRDefault="007D056C">
      <w:pPr>
        <w:spacing w:before="90"/>
        <w:ind w:left="141"/>
        <w:rPr>
          <w:sz w:val="24"/>
        </w:rPr>
      </w:pPr>
      <w:r>
        <w:rPr>
          <w:spacing w:val="-2"/>
          <w:sz w:val="24"/>
        </w:rPr>
        <w:t>K</w:t>
      </w:r>
      <w:r>
        <w:rPr>
          <w:spacing w:val="-2"/>
          <w:sz w:val="19"/>
        </w:rPr>
        <w:t>ELT</w:t>
      </w:r>
      <w:r>
        <w:rPr>
          <w:spacing w:val="-2"/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…………………….</w:t>
      </w:r>
    </w:p>
    <w:p w14:paraId="248F324B" w14:textId="77777777" w:rsidR="007F530F" w:rsidRDefault="007D056C">
      <w:pPr>
        <w:spacing w:before="263"/>
        <w:rPr>
          <w:sz w:val="24"/>
        </w:rPr>
      </w:pPr>
      <w:r>
        <w:br w:type="column"/>
      </w:r>
    </w:p>
    <w:p w14:paraId="248F324C" w14:textId="77777777" w:rsidR="007F530F" w:rsidRDefault="007D056C">
      <w:pPr>
        <w:ind w:left="419"/>
        <w:rPr>
          <w:sz w:val="24"/>
        </w:rPr>
      </w:pPr>
      <w:r>
        <w:rPr>
          <w:spacing w:val="-2"/>
          <w:sz w:val="24"/>
        </w:rPr>
        <w:t>………………………………………….</w:t>
      </w:r>
    </w:p>
    <w:p w14:paraId="248F324D" w14:textId="77777777" w:rsidR="007F530F" w:rsidRDefault="007D056C">
      <w:pPr>
        <w:spacing w:before="168"/>
        <w:ind w:left="141"/>
        <w:rPr>
          <w:sz w:val="24"/>
        </w:rPr>
      </w:pPr>
      <w:r>
        <w:rPr>
          <w:smallCaps/>
          <w:sz w:val="24"/>
        </w:rPr>
        <w:t>Panaszos,</w:t>
      </w:r>
      <w:r>
        <w:rPr>
          <w:smallCaps/>
          <w:spacing w:val="58"/>
          <w:sz w:val="24"/>
        </w:rPr>
        <w:t xml:space="preserve"> </w:t>
      </w:r>
      <w:proofErr w:type="gramStart"/>
      <w:r>
        <w:rPr>
          <w:smallCaps/>
          <w:sz w:val="24"/>
        </w:rPr>
        <w:t>vagy</w:t>
      </w:r>
      <w:r>
        <w:rPr>
          <w:smallCaps/>
          <w:spacing w:val="32"/>
          <w:sz w:val="24"/>
        </w:rPr>
        <w:t xml:space="preserve">  </w:t>
      </w:r>
      <w:r>
        <w:rPr>
          <w:smallCaps/>
          <w:sz w:val="24"/>
        </w:rPr>
        <w:t>a</w:t>
      </w:r>
      <w:proofErr w:type="gramEnd"/>
      <w:r>
        <w:rPr>
          <w:smallCaps/>
          <w:spacing w:val="33"/>
          <w:sz w:val="24"/>
        </w:rPr>
        <w:t xml:space="preserve">  </w:t>
      </w:r>
      <w:r>
        <w:rPr>
          <w:smallCaps/>
          <w:sz w:val="24"/>
        </w:rPr>
        <w:t>Panaszos</w:t>
      </w:r>
      <w:r>
        <w:rPr>
          <w:smallCaps/>
          <w:spacing w:val="34"/>
          <w:sz w:val="24"/>
        </w:rPr>
        <w:t xml:space="preserve">  </w:t>
      </w:r>
      <w:r>
        <w:rPr>
          <w:smallCaps/>
          <w:spacing w:val="-2"/>
          <w:sz w:val="24"/>
        </w:rPr>
        <w:t>képviselőjének</w:t>
      </w:r>
    </w:p>
    <w:p w14:paraId="248F324E" w14:textId="77777777" w:rsidR="007F530F" w:rsidRDefault="007D056C">
      <w:pPr>
        <w:spacing w:before="32"/>
        <w:ind w:left="1701"/>
        <w:rPr>
          <w:sz w:val="19"/>
        </w:rPr>
      </w:pPr>
      <w:r>
        <w:rPr>
          <w:spacing w:val="-2"/>
          <w:sz w:val="19"/>
        </w:rPr>
        <w:t>ALÁÍRÁSA</w:t>
      </w:r>
    </w:p>
    <w:sectPr w:rsidR="007F530F">
      <w:type w:val="continuous"/>
      <w:pgSz w:w="11920" w:h="16850"/>
      <w:pgMar w:top="1540" w:right="1275" w:bottom="800" w:left="1275" w:header="370" w:footer="606" w:gutter="0"/>
      <w:cols w:num="2" w:space="708" w:equalWidth="0">
        <w:col w:w="2781" w:space="1192"/>
        <w:col w:w="539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325B" w14:textId="77777777" w:rsidR="007D056C" w:rsidRDefault="007D056C">
      <w:r>
        <w:separator/>
      </w:r>
    </w:p>
  </w:endnote>
  <w:endnote w:type="continuationSeparator" w:id="0">
    <w:p w14:paraId="248F325D" w14:textId="77777777" w:rsidR="007D056C" w:rsidRDefault="007D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18E9" w14:textId="77777777" w:rsidR="007D056C" w:rsidRDefault="007D056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3256" w14:textId="77777777" w:rsidR="007F530F" w:rsidRDefault="007D056C">
    <w:pPr>
      <w:pStyle w:val="Szvegtrzs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248F3259" wp14:editId="248F325A">
              <wp:simplePos x="0" y="0"/>
              <wp:positionH relativeFrom="page">
                <wp:posOffset>1337817</wp:posOffset>
              </wp:positionH>
              <wp:positionV relativeFrom="page">
                <wp:posOffset>10169672</wp:posOffset>
              </wp:positionV>
              <wp:extent cx="3234055" cy="4521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4055" cy="452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F325B" w14:textId="77777777" w:rsidR="007F530F" w:rsidRDefault="007D056C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color w:val="002E55"/>
                              <w:spacing w:val="-2"/>
                              <w:sz w:val="16"/>
                            </w:rPr>
                            <w:t>JCDecaux</w:t>
                          </w:r>
                          <w:r>
                            <w:rPr>
                              <w:rFonts w:ascii="Arial MT"/>
                              <w:color w:val="002E55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2E55"/>
                              <w:spacing w:val="-2"/>
                              <w:sz w:val="16"/>
                            </w:rPr>
                            <w:t>Hungary</w:t>
                          </w:r>
                          <w:r>
                            <w:rPr>
                              <w:rFonts w:ascii="Arial MT"/>
                              <w:color w:val="002E55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2E55"/>
                              <w:spacing w:val="-4"/>
                              <w:sz w:val="16"/>
                            </w:rPr>
                            <w:t>Zrt.</w:t>
                          </w:r>
                        </w:p>
                        <w:p w14:paraId="248F325C" w14:textId="77777777" w:rsidR="007F530F" w:rsidRDefault="007D056C">
                          <w:pPr>
                            <w:spacing w:before="13" w:line="248" w:lineRule="exact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Hungary: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Ganz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utca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16.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IV.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em.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1027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Budapest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Tel.: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+36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208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>73</w:t>
                          </w:r>
                          <w:r>
                            <w:rPr>
                              <w:rFonts w:ascii="Arial MT" w:hAnsi="Arial MT"/>
                              <w:color w:val="002E55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 xml:space="preserve">00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color w:val="002E55"/>
                                <w:sz w:val="16"/>
                              </w:rPr>
                              <w:t>www.jcdecaux.hu</w:t>
                            </w:r>
                          </w:hyperlink>
                          <w:r>
                            <w:rPr>
                              <w:rFonts w:ascii="Arial MT" w:hAnsi="Arial MT"/>
                              <w:color w:val="002E55"/>
                              <w:sz w:val="16"/>
                            </w:rPr>
                            <w:t xml:space="preserve"> – </w:t>
                          </w:r>
                          <w:hyperlink r:id="rId2">
                            <w:r>
                              <w:rPr>
                                <w:rFonts w:ascii="Arial MT" w:hAnsi="Arial MT"/>
                                <w:color w:val="002E55"/>
                                <w:sz w:val="16"/>
                              </w:rPr>
                              <w:t>info.hu@jcdecaux.com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F32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05.35pt;margin-top:800.75pt;width:254.65pt;height:35.6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" filled="f" stroked="f">
              <v:textbox inset="0,0,0,0">
                <w:txbxContent>
                  <w:p w14:paraId="248F325B" w14:textId="77777777" w:rsidR="007F530F" w:rsidRDefault="007D056C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color w:val="002E55"/>
                        <w:spacing w:val="-2"/>
                        <w:sz w:val="16"/>
                      </w:rPr>
                      <w:t>JCDecaux</w:t>
                    </w:r>
                    <w:r>
                      <w:rPr>
                        <w:rFonts w:ascii="Arial MT"/>
                        <w:color w:val="002E55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002E55"/>
                        <w:spacing w:val="-2"/>
                        <w:sz w:val="16"/>
                      </w:rPr>
                      <w:t>Hungary</w:t>
                    </w:r>
                    <w:r>
                      <w:rPr>
                        <w:rFonts w:ascii="Arial MT"/>
                        <w:color w:val="002E55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Arial MT"/>
                        <w:color w:val="002E55"/>
                        <w:spacing w:val="-4"/>
                        <w:sz w:val="16"/>
                      </w:rPr>
                      <w:t>Zrt.</w:t>
                    </w:r>
                  </w:p>
                  <w:p w14:paraId="248F325C" w14:textId="77777777" w:rsidR="007F530F" w:rsidRDefault="007D056C">
                    <w:pPr>
                      <w:spacing w:before="13" w:line="248" w:lineRule="exact"/>
                      <w:ind w:left="20"/>
                      <w:rPr>
                        <w:rFonts w:ascii="Arial MT" w:hAnsi="Arial MT"/>
                        <w:sz w:val="16"/>
                      </w:rPr>
                    </w:pP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Hungary:</w:t>
                    </w:r>
                    <w:r>
                      <w:rPr>
                        <w:rFonts w:ascii="Arial MT" w:hAnsi="Arial MT"/>
                        <w:color w:val="002E5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Ganz</w:t>
                    </w:r>
                    <w:r>
                      <w:rPr>
                        <w:rFonts w:ascii="Arial MT" w:hAnsi="Arial MT"/>
                        <w:color w:val="002E55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utca</w:t>
                    </w:r>
                    <w:r>
                      <w:rPr>
                        <w:rFonts w:ascii="Arial MT" w:hAnsi="Arial MT"/>
                        <w:color w:val="002E55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16.</w:t>
                    </w:r>
                    <w:r>
                      <w:rPr>
                        <w:rFonts w:ascii="Arial MT" w:hAnsi="Arial MT"/>
                        <w:color w:val="002E5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IV.</w:t>
                    </w:r>
                    <w:r>
                      <w:rPr>
                        <w:rFonts w:ascii="Arial MT" w:hAnsi="Arial MT"/>
                        <w:color w:val="002E5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em.</w:t>
                    </w:r>
                    <w:r>
                      <w:rPr>
                        <w:rFonts w:ascii="Arial MT" w:hAnsi="Arial MT"/>
                        <w:color w:val="002E5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2E55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1027</w:t>
                    </w:r>
                    <w:r>
                      <w:rPr>
                        <w:rFonts w:ascii="Arial MT" w:hAnsi="Arial MT"/>
                        <w:color w:val="002E5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Budapest</w:t>
                    </w:r>
                    <w:r>
                      <w:rPr>
                        <w:rFonts w:ascii="Arial MT" w:hAnsi="Arial MT"/>
                        <w:color w:val="002E55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-</w:t>
                    </w:r>
                    <w:r>
                      <w:rPr>
                        <w:rFonts w:ascii="Arial MT" w:hAnsi="Arial MT"/>
                        <w:color w:val="002E55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Tel.:</w:t>
                    </w:r>
                    <w:r>
                      <w:rPr>
                        <w:rFonts w:ascii="Arial MT" w:hAnsi="Arial MT"/>
                        <w:color w:val="002E55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+36</w:t>
                    </w:r>
                    <w:r>
                      <w:rPr>
                        <w:rFonts w:ascii="Arial MT" w:hAnsi="Arial MT"/>
                        <w:color w:val="002E5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1</w:t>
                    </w:r>
                    <w:r>
                      <w:rPr>
                        <w:rFonts w:ascii="Arial MT" w:hAnsi="Arial MT"/>
                        <w:color w:val="002E55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208</w:t>
                    </w:r>
                    <w:r>
                      <w:rPr>
                        <w:rFonts w:ascii="Arial MT" w:hAnsi="Arial MT"/>
                        <w:color w:val="002E55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>73</w:t>
                    </w:r>
                    <w:r>
                      <w:rPr>
                        <w:rFonts w:ascii="Arial MT" w:hAnsi="Arial MT"/>
                        <w:color w:val="002E55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 xml:space="preserve">00 </w:t>
                    </w:r>
                    <w:hyperlink r:id="rId3">
                      <w:r>
                        <w:rPr>
                          <w:rFonts w:ascii="Arial MT" w:hAnsi="Arial MT"/>
                          <w:color w:val="002E55"/>
                          <w:sz w:val="16"/>
                        </w:rPr>
                        <w:t>www.jcdecaux.hu</w:t>
                      </w:r>
                    </w:hyperlink>
                    <w:r>
                      <w:rPr>
                        <w:rFonts w:ascii="Arial MT" w:hAnsi="Arial MT"/>
                        <w:color w:val="002E55"/>
                        <w:sz w:val="16"/>
                      </w:rPr>
                      <w:t xml:space="preserve"> – </w:t>
                    </w:r>
                    <w:hyperlink r:id="rId4">
                      <w:r>
                        <w:rPr>
                          <w:rFonts w:ascii="Arial MT" w:hAnsi="Arial MT"/>
                          <w:color w:val="002E55"/>
                          <w:sz w:val="16"/>
                        </w:rPr>
                        <w:t>info.hu@jcdecaux.com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187D9" w14:textId="77777777" w:rsidR="007D056C" w:rsidRDefault="007D056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F3257" w14:textId="77777777" w:rsidR="007D056C" w:rsidRDefault="007D056C">
      <w:r>
        <w:separator/>
      </w:r>
    </w:p>
  </w:footnote>
  <w:footnote w:type="continuationSeparator" w:id="0">
    <w:p w14:paraId="248F3259" w14:textId="77777777" w:rsidR="007D056C" w:rsidRDefault="007D0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BF4BC" w14:textId="77777777" w:rsidR="007D056C" w:rsidRDefault="007D056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3255" w14:textId="77777777" w:rsidR="007F530F" w:rsidRDefault="007D056C">
    <w:pPr>
      <w:pStyle w:val="Szvegtrzs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14112" behindDoc="1" locked="0" layoutInCell="1" allowOverlap="1" wp14:anchorId="248F3257" wp14:editId="248F3258">
          <wp:simplePos x="0" y="0"/>
          <wp:positionH relativeFrom="page">
            <wp:posOffset>274320</wp:posOffset>
          </wp:positionH>
          <wp:positionV relativeFrom="page">
            <wp:posOffset>234949</wp:posOffset>
          </wp:positionV>
          <wp:extent cx="2159508" cy="6737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9508" cy="673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69E3B" w14:textId="77777777" w:rsidR="007D056C" w:rsidRDefault="007D056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530F"/>
    <w:rsid w:val="004E7986"/>
    <w:rsid w:val="007D056C"/>
    <w:rsid w:val="007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8F320C"/>
  <w15:docId w15:val="{5B8F86AF-40D5-44D2-8854-CA68083E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b/>
      <w:bCs/>
      <w:sz w:val="24"/>
      <w:szCs w:val="24"/>
    </w:rPr>
  </w:style>
  <w:style w:type="paragraph" w:styleId="Cm">
    <w:name w:val="Title"/>
    <w:basedOn w:val="Norml"/>
    <w:uiPriority w:val="10"/>
    <w:qFormat/>
    <w:pPr>
      <w:spacing w:before="79"/>
      <w:ind w:left="9" w:right="5"/>
      <w:jc w:val="center"/>
    </w:pPr>
    <w:rPr>
      <w:b/>
      <w:bCs/>
      <w:sz w:val="28"/>
      <w:szCs w:val="28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  <w:pPr>
      <w:ind w:left="112"/>
    </w:pPr>
  </w:style>
  <w:style w:type="paragraph" w:styleId="lfej">
    <w:name w:val="header"/>
    <w:basedOn w:val="Norml"/>
    <w:link w:val="lfejChar"/>
    <w:uiPriority w:val="99"/>
    <w:unhideWhenUsed/>
    <w:rsid w:val="007D05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D056C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7D056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D056C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EJELENTES@REPORTINGJCDECAUX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jcdecaux.hu/" TargetMode="External"/><Relationship Id="rId2" Type="http://schemas.openxmlformats.org/officeDocument/2006/relationships/hyperlink" Target="mailto:info.hu@jcdecaux.com" TargetMode="External"/><Relationship Id="rId1" Type="http://schemas.openxmlformats.org/officeDocument/2006/relationships/hyperlink" Target="http://www.jcdecaux.hu/" TargetMode="External"/><Relationship Id="rId4" Type="http://schemas.openxmlformats.org/officeDocument/2006/relationships/hyperlink" Target="mailto:info.hu@jcdecau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670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Horváth Fanni</cp:lastModifiedBy>
  <cp:revision>2</cp:revision>
  <dcterms:created xsi:type="dcterms:W3CDTF">2025-03-19T10:03:00Z</dcterms:created>
  <dcterms:modified xsi:type="dcterms:W3CDTF">2025-03-20T12:23:00Z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2025-03-18T00:00:00Z</vt:filetime>
  </property>
  <property fmtid="{D5CDD505-2E9C-101B-9397-08002B2CF9AE}" pid="3" name="Creator">
    <vt:lpwstr>Microsoft® Word a Microsoft 365-höz</vt:lpwstr>
  </property>
  <property fmtid="{D5CDD505-2E9C-101B-9397-08002B2CF9AE}" pid="4" name="LastSaved">
    <vt:filetime>2025-03-19T00:00:00Z</vt:filetime>
  </property>
  <property fmtid="{D5CDD505-2E9C-101B-9397-08002B2CF9AE}" pid="5" name="Producer">
    <vt:lpwstr>Microsoft® Word a Microsoft 365-höz</vt:lpwstr>
  </property>
</Properties>
</file>